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5"/>
        <w:gridCol w:w="4068"/>
      </w:tblGrid>
      <w:tr w:rsidR="00B2415C" w:rsidTr="00DF35E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623" w:type="dxa"/>
            <w:gridSpan w:val="2"/>
          </w:tcPr>
          <w:p w:rsidR="00B2415C" w:rsidRPr="00AB7582" w:rsidRDefault="00B2415C" w:rsidP="00DF3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2">
              <w:rPr>
                <w:rFonts w:ascii="Times New Roman" w:hAnsi="Times New Roman" w:cs="Times New Roman"/>
                <w:sz w:val="24"/>
                <w:szCs w:val="24"/>
              </w:rPr>
              <w:t>Главе местного самоуправления</w:t>
            </w:r>
          </w:p>
          <w:p w:rsidR="00B2415C" w:rsidRPr="00AB7582" w:rsidRDefault="00B2415C" w:rsidP="00DF3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2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(Председателю Совета депутатов) </w:t>
            </w:r>
          </w:p>
        </w:tc>
      </w:tr>
      <w:tr w:rsidR="00B2415C" w:rsidTr="00DF35E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623" w:type="dxa"/>
            <w:gridSpan w:val="2"/>
          </w:tcPr>
          <w:p w:rsidR="00B2415C" w:rsidRPr="00AB7582" w:rsidRDefault="00B2415C" w:rsidP="00DF35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582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Кулебаки Нижегородской области</w:t>
            </w:r>
          </w:p>
        </w:tc>
      </w:tr>
      <w:tr w:rsidR="00B2415C" w:rsidTr="00DF35E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55" w:type="dxa"/>
          </w:tcPr>
          <w:p w:rsidR="00B2415C" w:rsidRPr="001E56D9" w:rsidRDefault="00B2415C" w:rsidP="00DF35E5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6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56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E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8" w:type="dxa"/>
            <w:tcBorders>
              <w:bottom w:val="single" w:sz="2" w:space="0" w:color="auto"/>
            </w:tcBorders>
          </w:tcPr>
          <w:p w:rsidR="00B2415C" w:rsidRPr="001E56D9" w:rsidRDefault="00B2415C" w:rsidP="00DF35E5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5C" w:rsidTr="00DF35E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55" w:type="dxa"/>
          </w:tcPr>
          <w:p w:rsidR="00B2415C" w:rsidRPr="001E56D9" w:rsidRDefault="00B2415C" w:rsidP="00DF35E5">
            <w:pPr>
              <w:pStyle w:val="a5"/>
            </w:pPr>
          </w:p>
        </w:tc>
        <w:tc>
          <w:tcPr>
            <w:tcW w:w="4068" w:type="dxa"/>
          </w:tcPr>
          <w:p w:rsidR="00B2415C" w:rsidRPr="007826AB" w:rsidRDefault="00B2415C" w:rsidP="00DF35E5">
            <w:pPr>
              <w:pStyle w:val="a5"/>
            </w:pPr>
            <w:r w:rsidRPr="007826AB">
              <w:t>(фамилия, имя, отчество)</w:t>
            </w:r>
          </w:p>
        </w:tc>
      </w:tr>
      <w:tr w:rsidR="00B2415C" w:rsidTr="00DF35E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623" w:type="dxa"/>
            <w:gridSpan w:val="2"/>
          </w:tcPr>
          <w:p w:rsidR="00B2415C" w:rsidRPr="001E56D9" w:rsidRDefault="00B2415C" w:rsidP="00DF35E5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5C" w:rsidTr="00DF35E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623" w:type="dxa"/>
            <w:gridSpan w:val="2"/>
            <w:tcBorders>
              <w:bottom w:val="single" w:sz="4" w:space="0" w:color="auto"/>
            </w:tcBorders>
          </w:tcPr>
          <w:p w:rsidR="00B2415C" w:rsidRPr="001E56D9" w:rsidRDefault="00B2415C" w:rsidP="00DF35E5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5C" w:rsidTr="00DF35E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623" w:type="dxa"/>
            <w:gridSpan w:val="2"/>
            <w:tcBorders>
              <w:top w:val="single" w:sz="4" w:space="0" w:color="auto"/>
            </w:tcBorders>
          </w:tcPr>
          <w:p w:rsidR="00B2415C" w:rsidRPr="001E56D9" w:rsidRDefault="00B2415C" w:rsidP="00DF35E5">
            <w:pPr>
              <w:pStyle w:val="a5"/>
            </w:pPr>
            <w:r w:rsidRPr="001E56D9">
              <w:t>(домашний адрес, контактный телефон)</w:t>
            </w:r>
          </w:p>
        </w:tc>
      </w:tr>
    </w:tbl>
    <w:p w:rsidR="00B2415C" w:rsidRDefault="00B2415C" w:rsidP="00B2415C">
      <w:pPr>
        <w:pStyle w:val="a4"/>
        <w:ind w:firstLine="709"/>
      </w:pPr>
    </w:p>
    <w:p w:rsidR="00B2415C" w:rsidRPr="00AB7582" w:rsidRDefault="00B2415C" w:rsidP="00B2415C">
      <w:pPr>
        <w:pStyle w:val="1"/>
        <w:ind w:firstLine="709"/>
        <w:rPr>
          <w:sz w:val="24"/>
          <w:szCs w:val="24"/>
        </w:rPr>
      </w:pPr>
      <w:r w:rsidRPr="00AB7582">
        <w:rPr>
          <w:sz w:val="24"/>
          <w:szCs w:val="24"/>
        </w:rPr>
        <w:t xml:space="preserve">Заявление </w:t>
      </w:r>
    </w:p>
    <w:p w:rsidR="00B2415C" w:rsidRPr="00AB7582" w:rsidRDefault="00B2415C" w:rsidP="00B2415C">
      <w:pPr>
        <w:pStyle w:val="a4"/>
        <w:ind w:firstLine="709"/>
        <w:rPr>
          <w:sz w:val="24"/>
          <w:szCs w:val="24"/>
        </w:rPr>
      </w:pPr>
    </w:p>
    <w:p w:rsidR="00B2415C" w:rsidRPr="00AB7582" w:rsidRDefault="00B2415C" w:rsidP="00B24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 должности муниципальной службы_________________________________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2415C" w:rsidRPr="00AB7582" w:rsidRDefault="00B2415C" w:rsidP="00B2415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B2415C" w:rsidRPr="00AB7582" w:rsidRDefault="00B2415C" w:rsidP="00B24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B758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415C" w:rsidRPr="00AB7582" w:rsidRDefault="00B2415C" w:rsidP="00B2415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>(наименование органа МСУ, структурного подразделения)</w:t>
      </w:r>
    </w:p>
    <w:p w:rsidR="00B2415C" w:rsidRPr="00AB7582" w:rsidRDefault="00B2415C" w:rsidP="00B2415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415C" w:rsidRPr="00AB7582" w:rsidRDefault="00B2415C" w:rsidP="00B24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B2415C" w:rsidRPr="00AB7582" w:rsidRDefault="00B2415C" w:rsidP="00B2415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415C" w:rsidRDefault="00B2415C" w:rsidP="00B24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>С Федеральным законом от 02.03.2007 № 25-ФЗ «О муниципальной службе в Российской Федерации», Законом Нижегородской области от 03.08.2007 № 99-З «О муниципальной службе в Нижегородской области», иными нормативными правовыми актами о муниципальной службе в Российской Федерации, Нижегородской области, с условиями проведения конкурса на замещение вакантной должности, в том числе с квалификационными требованиями, предъявляемыми к вакантной должности, ознакомлен.</w:t>
      </w:r>
    </w:p>
    <w:p w:rsidR="00B2415C" w:rsidRPr="00AB7582" w:rsidRDefault="00B2415C" w:rsidP="00B24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15C" w:rsidRDefault="00B2415C" w:rsidP="00B2415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B7582">
        <w:rPr>
          <w:sz w:val="24"/>
        </w:rPr>
        <w:t xml:space="preserve">Даю согласие </w:t>
      </w:r>
      <w:bookmarkStart w:id="0" w:name="_GoBack"/>
      <w:bookmarkEnd w:id="0"/>
      <w:r w:rsidRPr="00AB7582">
        <w:rPr>
          <w:sz w:val="24"/>
        </w:rPr>
        <w:t xml:space="preserve">в соответствии со статьей 9 Федерального закона от 27.07.2006 года № 152-ФЗ № 152-ФЗ «О персональных данных»,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данном конкурсе </w:t>
      </w:r>
    </w:p>
    <w:p w:rsidR="00B2415C" w:rsidRPr="00AB7582" w:rsidRDefault="00B2415C" w:rsidP="00B2415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2415C" w:rsidRPr="00AB7582" w:rsidRDefault="00B2415C" w:rsidP="00B241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государственную и иную охраняемую законом тайну, согласен.</w:t>
      </w:r>
    </w:p>
    <w:p w:rsidR="00B2415C" w:rsidRPr="00AB7582" w:rsidRDefault="00B2415C" w:rsidP="00B2415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2415C" w:rsidRPr="00AB7582" w:rsidRDefault="00B2415C" w:rsidP="00B2415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 xml:space="preserve">                       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B7582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B2415C" w:rsidRPr="00AB7582" w:rsidRDefault="00B2415C" w:rsidP="00B2415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 xml:space="preserve">                                        подпись                                          фамилия, инициалы</w:t>
      </w:r>
    </w:p>
    <w:p w:rsidR="00B2415C" w:rsidRPr="00801B3F" w:rsidRDefault="00B2415C" w:rsidP="00B24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582">
        <w:rPr>
          <w:rFonts w:ascii="Times New Roman" w:hAnsi="Times New Roman" w:cs="Times New Roman"/>
          <w:sz w:val="24"/>
          <w:szCs w:val="24"/>
        </w:rPr>
        <w:t>"__" _____________ 20___ г.</w:t>
      </w:r>
    </w:p>
    <w:p w:rsidR="00B2415C" w:rsidRDefault="00B2415C" w:rsidP="00B2415C">
      <w:pPr>
        <w:ind w:left="4248" w:firstLine="709"/>
        <w:jc w:val="right"/>
      </w:pPr>
    </w:p>
    <w:p w:rsidR="00FE3DF0" w:rsidRDefault="00FE3DF0"/>
    <w:sectPr w:rsidR="00FE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DA"/>
    <w:rsid w:val="005733DA"/>
    <w:rsid w:val="00B2415C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77A74-F5A0-4157-BE94-0B0BC9B0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41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name w:val="Таблица"/>
    <w:basedOn w:val="a"/>
    <w:uiPriority w:val="99"/>
    <w:rsid w:val="00B2415C"/>
    <w:pPr>
      <w:suppressAutoHyphens/>
    </w:pPr>
    <w:rPr>
      <w:rFonts w:ascii="Arial" w:hAnsi="Arial" w:cs="Arial"/>
      <w:sz w:val="18"/>
      <w:szCs w:val="18"/>
    </w:rPr>
  </w:style>
  <w:style w:type="paragraph" w:customStyle="1" w:styleId="a4">
    <w:name w:val="Текстовка"/>
    <w:basedOn w:val="a"/>
    <w:uiPriority w:val="99"/>
    <w:rsid w:val="00B2415C"/>
    <w:pPr>
      <w:suppressAutoHyphens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1">
    <w:name w:val="Заголовок 1а"/>
    <w:basedOn w:val="a"/>
    <w:autoRedefine/>
    <w:uiPriority w:val="99"/>
    <w:rsid w:val="00B2415C"/>
    <w:pPr>
      <w:suppressAutoHyphens/>
      <w:jc w:val="center"/>
    </w:pPr>
    <w:rPr>
      <w:b/>
      <w:bCs/>
      <w:szCs w:val="28"/>
    </w:rPr>
  </w:style>
  <w:style w:type="paragraph" w:customStyle="1" w:styleId="a5">
    <w:name w:val="Новый подстрочник"/>
    <w:basedOn w:val="a3"/>
    <w:autoRedefine/>
    <w:uiPriority w:val="99"/>
    <w:rsid w:val="00B2415C"/>
    <w:pPr>
      <w:ind w:firstLine="709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2021-02-01T07:55:00Z</dcterms:created>
  <dcterms:modified xsi:type="dcterms:W3CDTF">2021-02-01T07:56:00Z</dcterms:modified>
</cp:coreProperties>
</file>